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88" w:rsidRDefault="00793488" w:rsidP="002413CE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rFonts w:ascii="Arial" w:hAnsi="Arial" w:cs="Arial"/>
          <w:color w:val="483B3F"/>
          <w:sz w:val="23"/>
          <w:szCs w:val="23"/>
        </w:rPr>
      </w:pPr>
    </w:p>
    <w:p w:rsidR="00793488" w:rsidRPr="00164926" w:rsidRDefault="00793488" w:rsidP="002413CE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rFonts w:ascii="Arial" w:hAnsi="Arial" w:cs="Arial"/>
          <w:color w:val="483B3F"/>
        </w:rPr>
      </w:pPr>
    </w:p>
    <w:p w:rsidR="002413CE" w:rsidRPr="00164926" w:rsidRDefault="00077E1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 w:rsidRPr="00164926">
        <w:rPr>
          <w:rStyle w:val="a4"/>
          <w:rFonts w:ascii="Arial" w:hAnsi="Arial" w:cs="Arial"/>
          <w:b w:val="0"/>
        </w:rPr>
        <w:t>АДМИНИСТРАЦИЯ АБАНСКОГО РАЙОНА</w:t>
      </w:r>
    </w:p>
    <w:p w:rsidR="00793488" w:rsidRPr="00164926" w:rsidRDefault="00077E1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 w:rsidRPr="00164926">
        <w:rPr>
          <w:rStyle w:val="a4"/>
          <w:rFonts w:ascii="Arial" w:hAnsi="Arial" w:cs="Arial"/>
          <w:b w:val="0"/>
        </w:rPr>
        <w:t>КРАСНОЯРСКОГО КРАЯ</w:t>
      </w:r>
    </w:p>
    <w:p w:rsidR="00793488" w:rsidRPr="00164926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</w:p>
    <w:p w:rsidR="002413CE" w:rsidRPr="00164926" w:rsidRDefault="002413CE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 w:rsidRPr="00164926">
        <w:rPr>
          <w:rStyle w:val="a4"/>
          <w:rFonts w:ascii="Arial" w:hAnsi="Arial" w:cs="Arial"/>
          <w:b w:val="0"/>
        </w:rPr>
        <w:t>ПОСТАНОВЛЕНИЕ</w:t>
      </w:r>
    </w:p>
    <w:p w:rsidR="00BF4BC6" w:rsidRPr="00164926" w:rsidRDefault="00BF4BC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D06A3C" w:rsidRPr="00164926" w:rsidRDefault="00335F3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164926">
        <w:rPr>
          <w:rStyle w:val="a4"/>
          <w:rFonts w:ascii="Arial" w:hAnsi="Arial" w:cs="Arial"/>
          <w:b w:val="0"/>
        </w:rPr>
        <w:t>06.10</w:t>
      </w:r>
      <w:r w:rsidR="00FB71C6" w:rsidRPr="00164926">
        <w:rPr>
          <w:rStyle w:val="a4"/>
          <w:rFonts w:ascii="Arial" w:hAnsi="Arial" w:cs="Arial"/>
          <w:b w:val="0"/>
        </w:rPr>
        <w:t xml:space="preserve">.2023                                          п. Абан               </w:t>
      </w:r>
      <w:r w:rsidR="00793488" w:rsidRPr="00164926">
        <w:rPr>
          <w:rStyle w:val="a4"/>
          <w:rFonts w:ascii="Arial" w:hAnsi="Arial" w:cs="Arial"/>
          <w:b w:val="0"/>
        </w:rPr>
        <w:t xml:space="preserve">                               №</w:t>
      </w:r>
      <w:r w:rsidRPr="00164926">
        <w:rPr>
          <w:rStyle w:val="a4"/>
          <w:rFonts w:ascii="Arial" w:hAnsi="Arial" w:cs="Arial"/>
          <w:b w:val="0"/>
        </w:rPr>
        <w:t xml:space="preserve"> 3</w:t>
      </w:r>
      <w:r w:rsidR="0096262D" w:rsidRPr="00164926">
        <w:rPr>
          <w:rStyle w:val="a4"/>
          <w:rFonts w:ascii="Arial" w:hAnsi="Arial" w:cs="Arial"/>
          <w:b w:val="0"/>
        </w:rPr>
        <w:t>81-п</w:t>
      </w:r>
    </w:p>
    <w:p w:rsidR="00A5025F" w:rsidRPr="00164926" w:rsidRDefault="00A5025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</w:p>
    <w:p w:rsidR="007C79D8" w:rsidRPr="00164926" w:rsidRDefault="00FB71C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</w:rPr>
      </w:pPr>
      <w:r w:rsidRPr="00164926">
        <w:rPr>
          <w:rStyle w:val="a4"/>
          <w:rFonts w:ascii="Arial" w:hAnsi="Arial" w:cs="Arial"/>
          <w:b w:val="0"/>
        </w:rPr>
        <w:t xml:space="preserve">Об отмене постановления администрации </w:t>
      </w:r>
    </w:p>
    <w:p w:rsidR="00793488" w:rsidRPr="00164926" w:rsidRDefault="00FB71C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 w:rsidRPr="00164926">
        <w:rPr>
          <w:rStyle w:val="a4"/>
          <w:rFonts w:ascii="Arial" w:hAnsi="Arial" w:cs="Arial"/>
          <w:b w:val="0"/>
        </w:rPr>
        <w:t>Абанского района от 28.07.2023 № 281-п</w:t>
      </w:r>
    </w:p>
    <w:p w:rsidR="00793488" w:rsidRPr="00164926" w:rsidRDefault="0079348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483B3F"/>
        </w:rPr>
      </w:pPr>
    </w:p>
    <w:p w:rsidR="00ED6A60" w:rsidRPr="00164926" w:rsidRDefault="007C79D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>В целях приведения правового акта в соответствие с требованиями Бюджетного кодекса РФ</w:t>
      </w:r>
      <w:r w:rsidR="00A0651F" w:rsidRPr="00164926">
        <w:rPr>
          <w:rFonts w:ascii="Arial" w:hAnsi="Arial" w:cs="Arial"/>
        </w:rPr>
        <w:t>, приказом Министерства финансов Российской Федерации</w:t>
      </w:r>
      <w:r w:rsidR="00ED6A60" w:rsidRPr="00164926">
        <w:rPr>
          <w:rFonts w:ascii="Arial" w:hAnsi="Arial" w:cs="Arial"/>
        </w:rPr>
        <w:t xml:space="preserve"> от 18.11.2022 № 172-н, руководствуясь ст.ст. 43, 44 Устава Абанского района Красноярского края,</w:t>
      </w:r>
    </w:p>
    <w:p w:rsidR="002413CE" w:rsidRPr="00164926" w:rsidRDefault="00ED6A60" w:rsidP="00ED6A60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>ПОСТАНОВЛЯЮ:</w:t>
      </w:r>
    </w:p>
    <w:p w:rsidR="002413CE" w:rsidRPr="00164926" w:rsidRDefault="00994000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 xml:space="preserve">1. </w:t>
      </w:r>
      <w:r w:rsidR="00A37C01" w:rsidRPr="00164926">
        <w:rPr>
          <w:rFonts w:ascii="Arial" w:hAnsi="Arial" w:cs="Arial"/>
        </w:rPr>
        <w:t>О</w:t>
      </w:r>
      <w:r w:rsidR="008D57AA" w:rsidRPr="00164926">
        <w:rPr>
          <w:rFonts w:ascii="Arial" w:hAnsi="Arial" w:cs="Arial"/>
        </w:rPr>
        <w:t>тменить постановл</w:t>
      </w:r>
      <w:r w:rsidR="00ED6A60" w:rsidRPr="00164926">
        <w:rPr>
          <w:rFonts w:ascii="Arial" w:hAnsi="Arial" w:cs="Arial"/>
        </w:rPr>
        <w:t xml:space="preserve">ение администрации Абанского района </w:t>
      </w:r>
      <w:r w:rsidR="008D57AA" w:rsidRPr="00164926">
        <w:rPr>
          <w:rFonts w:ascii="Arial" w:hAnsi="Arial" w:cs="Arial"/>
        </w:rPr>
        <w:t>от 29.07.2023 № 281-п «Об утверждении</w:t>
      </w:r>
      <w:r w:rsidRPr="00164926">
        <w:rPr>
          <w:rFonts w:ascii="Arial" w:hAnsi="Arial" w:cs="Arial"/>
        </w:rPr>
        <w:t xml:space="preserve"> </w:t>
      </w:r>
      <w:proofErr w:type="gramStart"/>
      <w:r w:rsidRPr="00164926">
        <w:rPr>
          <w:rFonts w:ascii="Arial" w:hAnsi="Arial" w:cs="Arial"/>
        </w:rPr>
        <w:t>Регламент</w:t>
      </w:r>
      <w:r w:rsidR="008D57AA" w:rsidRPr="00164926">
        <w:rPr>
          <w:rFonts w:ascii="Arial" w:hAnsi="Arial" w:cs="Arial"/>
        </w:rPr>
        <w:t>а</w:t>
      </w:r>
      <w:r w:rsidRPr="00164926">
        <w:rPr>
          <w:rFonts w:ascii="Arial" w:hAnsi="Arial" w:cs="Arial"/>
        </w:rPr>
        <w:t xml:space="preserve"> реализации полномочий главного администратора доходов бюджета администрации</w:t>
      </w:r>
      <w:proofErr w:type="gramEnd"/>
      <w:r w:rsidRPr="00164926">
        <w:rPr>
          <w:rFonts w:ascii="Arial" w:hAnsi="Arial" w:cs="Arial"/>
        </w:rPr>
        <w:t xml:space="preserve"> Абанского района Красноярского края по взысканию дебиторской задолженности по платежам в бюджет, пеням и штрафам по ним.</w:t>
      </w:r>
    </w:p>
    <w:p w:rsidR="00C32C95" w:rsidRPr="00164926" w:rsidRDefault="00994000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 xml:space="preserve">2. Настоящее постановление опубликовать в </w:t>
      </w:r>
      <w:r w:rsidR="0096262D" w:rsidRPr="00164926">
        <w:rPr>
          <w:rFonts w:ascii="Arial" w:hAnsi="Arial" w:cs="Arial"/>
        </w:rPr>
        <w:t>газете «Красное знамя»</w:t>
      </w:r>
      <w:r w:rsidRPr="00164926">
        <w:rPr>
          <w:rFonts w:ascii="Arial" w:hAnsi="Arial" w:cs="Arial"/>
        </w:rPr>
        <w:t xml:space="preserve"> и разместить на официальном сайте </w:t>
      </w:r>
      <w:r w:rsidR="0096262D" w:rsidRPr="00164926">
        <w:rPr>
          <w:rFonts w:ascii="Arial" w:hAnsi="Arial" w:cs="Arial"/>
        </w:rPr>
        <w:t>органов местного самоуправления муниципального образования Абанский района в информационно-телекоммуникационной сети Интернет.</w:t>
      </w:r>
    </w:p>
    <w:p w:rsidR="002413CE" w:rsidRPr="00164926" w:rsidRDefault="00994000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>3. Настоящее постановление вступает в силу после официального опубликования.</w:t>
      </w:r>
    </w:p>
    <w:p w:rsidR="002413CE" w:rsidRPr="00164926" w:rsidRDefault="00994000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 xml:space="preserve">4. </w:t>
      </w:r>
      <w:proofErr w:type="gramStart"/>
      <w:r w:rsidRPr="00164926">
        <w:rPr>
          <w:rFonts w:ascii="Arial" w:hAnsi="Arial" w:cs="Arial"/>
        </w:rPr>
        <w:t>Контроль за</w:t>
      </w:r>
      <w:proofErr w:type="gramEnd"/>
      <w:r w:rsidRPr="00164926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A5025F" w:rsidRPr="00164926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A5025F" w:rsidRPr="00164926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2413CE" w:rsidRPr="00164926" w:rsidRDefault="00994000" w:rsidP="00A37C01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 xml:space="preserve">Глава Абанского района                      </w:t>
      </w:r>
      <w:r w:rsidR="00A37C01" w:rsidRPr="00164926">
        <w:rPr>
          <w:rFonts w:ascii="Arial" w:hAnsi="Arial" w:cs="Arial"/>
        </w:rPr>
        <w:t xml:space="preserve">               </w:t>
      </w:r>
      <w:r w:rsidRPr="00164926">
        <w:rPr>
          <w:rFonts w:ascii="Arial" w:hAnsi="Arial" w:cs="Arial"/>
        </w:rPr>
        <w:t xml:space="preserve">                       Г.В. Иванченко</w:t>
      </w:r>
    </w:p>
    <w:p w:rsidR="00A5025F" w:rsidRPr="00164926" w:rsidRDefault="00994000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164926">
        <w:rPr>
          <w:rFonts w:ascii="Arial" w:hAnsi="Arial" w:cs="Arial"/>
        </w:rPr>
        <w:t xml:space="preserve">               </w:t>
      </w:r>
    </w:p>
    <w:p w:rsidR="00FE2D4E" w:rsidRPr="00164926" w:rsidRDefault="00FE2D4E" w:rsidP="008D57AA">
      <w:pPr>
        <w:pStyle w:val="a3"/>
        <w:shd w:val="clear" w:color="auto" w:fill="FFFFFF"/>
        <w:spacing w:before="0" w:beforeAutospacing="0" w:after="0" w:afterAutospacing="0"/>
        <w:ind w:left="5103"/>
        <w:rPr>
          <w:rFonts w:ascii="Arial" w:hAnsi="Arial" w:cs="Arial"/>
        </w:rPr>
      </w:pPr>
    </w:p>
    <w:sectPr w:rsidR="00FE2D4E" w:rsidRPr="00164926" w:rsidSect="001649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A466D"/>
    <w:multiLevelType w:val="hybridMultilevel"/>
    <w:tmpl w:val="AFC45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3CE"/>
    <w:rsid w:val="000770E4"/>
    <w:rsid w:val="00077E1F"/>
    <w:rsid w:val="00096C18"/>
    <w:rsid w:val="00164926"/>
    <w:rsid w:val="00165167"/>
    <w:rsid w:val="00171E00"/>
    <w:rsid w:val="00187BEF"/>
    <w:rsid w:val="002413CE"/>
    <w:rsid w:val="00251DD8"/>
    <w:rsid w:val="002B2805"/>
    <w:rsid w:val="00335F38"/>
    <w:rsid w:val="00477E3C"/>
    <w:rsid w:val="006538F2"/>
    <w:rsid w:val="00793488"/>
    <w:rsid w:val="007C79D8"/>
    <w:rsid w:val="007D60E6"/>
    <w:rsid w:val="008B1D2C"/>
    <w:rsid w:val="008D57AA"/>
    <w:rsid w:val="0096262D"/>
    <w:rsid w:val="00994000"/>
    <w:rsid w:val="00A0651F"/>
    <w:rsid w:val="00A37C01"/>
    <w:rsid w:val="00A5025F"/>
    <w:rsid w:val="00A57C59"/>
    <w:rsid w:val="00B63092"/>
    <w:rsid w:val="00BF4BC6"/>
    <w:rsid w:val="00C32C95"/>
    <w:rsid w:val="00C57B0D"/>
    <w:rsid w:val="00CE55CB"/>
    <w:rsid w:val="00D06A3C"/>
    <w:rsid w:val="00D81F94"/>
    <w:rsid w:val="00DE6E93"/>
    <w:rsid w:val="00E162E1"/>
    <w:rsid w:val="00E524ED"/>
    <w:rsid w:val="00E54437"/>
    <w:rsid w:val="00E711D7"/>
    <w:rsid w:val="00ED6A60"/>
    <w:rsid w:val="00F171CA"/>
    <w:rsid w:val="00FB71C6"/>
    <w:rsid w:val="00FE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13CE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07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7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77E1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7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77E1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7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7E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Бацеко</dc:creator>
  <cp:lastModifiedBy>user</cp:lastModifiedBy>
  <cp:revision>3</cp:revision>
  <cp:lastPrinted>2023-10-06T07:52:00Z</cp:lastPrinted>
  <dcterms:created xsi:type="dcterms:W3CDTF">2023-10-11T08:58:00Z</dcterms:created>
  <dcterms:modified xsi:type="dcterms:W3CDTF">2023-10-13T07:06:00Z</dcterms:modified>
</cp:coreProperties>
</file>